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bookmarkStart w:id="0" w:name="_GoBack"/>
      <w:bookmarkEnd w:id="0"/>
      <w:r w:rsidRPr="009730F9">
        <w:rPr>
          <w:rFonts w:eastAsia="Times New Roman" w:cstheme="minorHAnsi"/>
          <w:b/>
          <w:sz w:val="28"/>
          <w:lang w:eastAsia="tr-TR"/>
        </w:rPr>
        <w:t xml:space="preserve">ÜLKE GENELİ </w:t>
      </w:r>
    </w:p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(DEPREM BÖLGESİ HARİCİNDE BULUNAN İLLER) </w:t>
      </w:r>
    </w:p>
    <w:p w:rsidR="00BB14DB" w:rsidRP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36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9730F9">
        <w:rPr>
          <w:rFonts w:eastAsia="Times New Roman" w:cstheme="minorHAnsi"/>
          <w:b/>
          <w:sz w:val="28"/>
          <w:lang w:eastAsia="tr-TR"/>
        </w:rPr>
        <w:t>BAŞVURU</w:t>
      </w:r>
      <w:r w:rsidR="00D5549D">
        <w:rPr>
          <w:rFonts w:eastAsia="Times New Roman" w:cstheme="minorHAnsi"/>
          <w:b/>
          <w:sz w:val="28"/>
          <w:lang w:eastAsia="tr-TR"/>
        </w:rPr>
        <w:t>LARI DUYURUSU</w:t>
      </w:r>
    </w:p>
    <w:p w:rsidR="005D7425" w:rsidRPr="005D7425" w:rsidRDefault="005D7425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</w:p>
    <w:p w:rsidR="00E42FC4" w:rsidRPr="005D7425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"Taşınmaz Kültür Varlıklarına Yardım Sağlanmasına Dair Yönetmelik"</w:t>
      </w:r>
      <w:r w:rsidRPr="005D7425">
        <w:rPr>
          <w:rFonts w:eastAsia="Times New Roman" w:cstheme="minorHAnsi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yardım sağlanmaktadır.</w:t>
      </w:r>
      <w:r w:rsidR="00882D87" w:rsidRPr="005D7425">
        <w:rPr>
          <w:rFonts w:eastAsia="Times New Roman" w:cstheme="minorHAnsi"/>
          <w:lang w:eastAsia="tr-TR"/>
        </w:rPr>
        <w:t xml:space="preserve"> </w:t>
      </w: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E42FC4" w:rsidRPr="005D7425" w:rsidRDefault="00E42FC4" w:rsidP="00400402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202</w:t>
      </w:r>
      <w:r w:rsidR="00400402" w:rsidRPr="005D7425">
        <w:rPr>
          <w:rFonts w:eastAsia="Times New Roman" w:cstheme="minorHAnsi"/>
          <w:b/>
          <w:lang w:eastAsia="tr-TR"/>
        </w:rPr>
        <w:t>4</w:t>
      </w:r>
      <w:r w:rsidRPr="005D7425">
        <w:rPr>
          <w:rFonts w:eastAsia="Times New Roman" w:cstheme="minorHAnsi"/>
          <w:b/>
          <w:lang w:eastAsia="tr-TR"/>
        </w:rPr>
        <w:t xml:space="preserve"> yılında </w:t>
      </w:r>
      <w:r w:rsidR="00400402" w:rsidRPr="005D7425">
        <w:rPr>
          <w:rFonts w:eastAsia="Times New Roman" w:cstheme="minorHAnsi"/>
          <w:b/>
          <w:lang w:eastAsia="tr-TR"/>
        </w:rPr>
        <w:t xml:space="preserve">proje ve uygulama </w:t>
      </w:r>
      <w:r w:rsidR="00BB14DB" w:rsidRPr="005D7425">
        <w:rPr>
          <w:rFonts w:eastAsia="Times New Roman" w:cstheme="minorHAnsi"/>
          <w:b/>
          <w:lang w:eastAsia="tr-TR"/>
        </w:rPr>
        <w:t>yardım</w:t>
      </w:r>
      <w:r w:rsidR="00400402" w:rsidRPr="005D7425">
        <w:rPr>
          <w:rFonts w:eastAsia="Times New Roman" w:cstheme="minorHAnsi"/>
          <w:b/>
          <w:lang w:eastAsia="tr-TR"/>
        </w:rPr>
        <w:t>larından</w:t>
      </w:r>
      <w:r w:rsidRPr="005D7425">
        <w:rPr>
          <w:rFonts w:eastAsia="Times New Roman" w:cstheme="minorHAnsi"/>
          <w:b/>
          <w:lang w:eastAsia="tr-TR"/>
        </w:rPr>
        <w:t xml:space="preserve"> yararlanmak isteyen taşınmaz sahiplerinin</w:t>
      </w:r>
      <w:r w:rsidR="00BB14DB" w:rsidRPr="005D7425">
        <w:rPr>
          <w:rFonts w:eastAsia="Times New Roman" w:cstheme="minorHAnsi"/>
          <w:b/>
          <w:lang w:eastAsia="tr-TR"/>
        </w:rPr>
        <w:t xml:space="preserve"> </w:t>
      </w:r>
      <w:r w:rsidR="00882D87" w:rsidRPr="005D7425">
        <w:rPr>
          <w:rFonts w:cstheme="minorHAnsi"/>
          <w:b/>
          <w:u w:val="single"/>
          <w:lang w:bidi="he-IL"/>
        </w:rPr>
        <w:t>en geç 15</w:t>
      </w:r>
      <w:r w:rsidR="005D7425" w:rsidRPr="005D7425">
        <w:rPr>
          <w:rFonts w:cstheme="minorHAnsi"/>
          <w:b/>
          <w:u w:val="single"/>
          <w:lang w:bidi="he-IL"/>
        </w:rPr>
        <w:t xml:space="preserve"> Ocak </w:t>
      </w:r>
      <w:r w:rsidR="00882D87" w:rsidRPr="005D7425">
        <w:rPr>
          <w:rFonts w:cstheme="minorHAnsi"/>
          <w:b/>
          <w:u w:val="single"/>
          <w:lang w:bidi="he-IL"/>
        </w:rPr>
        <w:t>202</w:t>
      </w:r>
      <w:r w:rsidR="00400402" w:rsidRPr="005D7425">
        <w:rPr>
          <w:rFonts w:cstheme="minorHAnsi"/>
          <w:b/>
          <w:u w:val="single"/>
          <w:lang w:bidi="he-IL"/>
        </w:rPr>
        <w:t xml:space="preserve">4 </w:t>
      </w:r>
      <w:r w:rsidR="00BB14DB" w:rsidRPr="005D7425">
        <w:rPr>
          <w:rFonts w:cstheme="minorHAnsi"/>
          <w:b/>
          <w:u w:val="single"/>
        </w:rPr>
        <w:t>tarihine kadar</w:t>
      </w:r>
      <w:r w:rsidR="00BB14DB" w:rsidRPr="005D7425">
        <w:rPr>
          <w:rFonts w:cstheme="minorHAnsi"/>
          <w:b/>
        </w:rPr>
        <w:t xml:space="preserve"> taşınmazın </w:t>
      </w:r>
      <w:r w:rsidRPr="005D7425">
        <w:rPr>
          <w:rFonts w:cstheme="minorHAnsi"/>
          <w:b/>
        </w:rPr>
        <w:t>bulunduğu</w:t>
      </w:r>
      <w:r w:rsidR="00620252" w:rsidRPr="005D7425">
        <w:rPr>
          <w:rFonts w:cstheme="minorHAnsi"/>
          <w:b/>
        </w:rPr>
        <w:t xml:space="preserve"> şehrin</w:t>
      </w:r>
      <w:r w:rsidRPr="005D7425">
        <w:rPr>
          <w:rFonts w:cstheme="minorHAnsi"/>
          <w:b/>
        </w:rPr>
        <w:t xml:space="preserve"> </w:t>
      </w:r>
      <w:r w:rsidR="00BB14DB" w:rsidRPr="005D7425">
        <w:rPr>
          <w:rFonts w:cstheme="minorHAnsi"/>
          <w:b/>
        </w:rPr>
        <w:t>İl Kültür ve Turizm Müdürlü</w:t>
      </w:r>
      <w:r w:rsidR="00436C7A" w:rsidRPr="005D7425">
        <w:rPr>
          <w:rFonts w:cstheme="minorHAnsi"/>
          <w:b/>
        </w:rPr>
        <w:t>ğüne</w:t>
      </w:r>
      <w:r w:rsidRPr="005D7425">
        <w:rPr>
          <w:rFonts w:cstheme="minorHAnsi"/>
          <w:b/>
        </w:rPr>
        <w:t xml:space="preserve"> başvurmaları gerekmektedir.</w:t>
      </w:r>
    </w:p>
    <w:p w:rsidR="00882D87" w:rsidRPr="005D7425" w:rsidRDefault="00882D87" w:rsidP="00825FF3">
      <w:pPr>
        <w:pStyle w:val="Stil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882D87" w:rsidRPr="005D7425" w:rsidRDefault="00882D87" w:rsidP="00825FF3">
      <w:pPr>
        <w:pStyle w:val="Stil"/>
        <w:ind w:right="14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>Ayrıca 202</w:t>
      </w:r>
      <w:r w:rsidR="00400402" w:rsidRPr="005D7425">
        <w:rPr>
          <w:rFonts w:asciiTheme="minorHAnsi" w:hAnsiTheme="minorHAnsi" w:cstheme="minorHAnsi"/>
          <w:sz w:val="22"/>
          <w:szCs w:val="22"/>
        </w:rPr>
        <w:t>4</w:t>
      </w:r>
      <w:r w:rsidRPr="005D7425">
        <w:rPr>
          <w:rFonts w:asciiTheme="minorHAnsi" w:hAnsiTheme="minorHAnsi" w:cstheme="minorHAnsi"/>
          <w:sz w:val="22"/>
          <w:szCs w:val="22"/>
        </w:rPr>
        <w:t xml:space="preserve"> yılına yönelik toplu yardım başvurusunda bulunmak isteyen yerel idareler için İl Kültür ve Turizm Müdürlüklerine yapılacak son başvuru tarihi </w:t>
      </w:r>
      <w:r w:rsidR="00400402" w:rsidRPr="005D7425">
        <w:rPr>
          <w:rFonts w:asciiTheme="minorHAnsi" w:hAnsiTheme="minorHAnsi" w:cstheme="minorHAnsi"/>
          <w:sz w:val="22"/>
          <w:szCs w:val="22"/>
        </w:rPr>
        <w:t xml:space="preserve">de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>15</w:t>
      </w:r>
      <w:r w:rsidR="005D7425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 Ocak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2024 </w:t>
      </w:r>
      <w:r w:rsidRPr="005D7425">
        <w:rPr>
          <w:rFonts w:asciiTheme="minorHAnsi" w:hAnsiTheme="minorHAnsi" w:cstheme="minorHAnsi"/>
          <w:sz w:val="22"/>
          <w:szCs w:val="22"/>
        </w:rPr>
        <w:t>olarak belirlenmiştir.</w:t>
      </w:r>
    </w:p>
    <w:p w:rsidR="00882D87" w:rsidRDefault="00882D87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Proje yardım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başvuruları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F74B0E" w:rsidRPr="005D7425">
        <w:rPr>
          <w:rFonts w:eastAsia="Times New Roman" w:cstheme="minorHAnsi"/>
          <w:lang w:eastAsia="tr-TR"/>
        </w:rPr>
        <w:t xml:space="preserve"> (</w:t>
      </w:r>
      <w:r w:rsidR="00882D87" w:rsidRPr="005D7425">
        <w:rPr>
          <w:rFonts w:eastAsia="Times New Roman" w:cstheme="minorHAnsi"/>
          <w:lang w:eastAsia="tr-TR"/>
        </w:rPr>
        <w:t>T.C. k</w:t>
      </w:r>
      <w:r w:rsidR="00F74B0E" w:rsidRPr="005D7425">
        <w:rPr>
          <w:rFonts w:eastAsia="Times New Roman" w:cstheme="minorHAnsi"/>
          <w:lang w:eastAsia="tr-TR"/>
        </w:rPr>
        <w:t>imlik kartı fotokopisi)</w:t>
      </w:r>
      <w:r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 vekâletname 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e) Başvuru tarihi itibarıyla son üç ay </w:t>
      </w:r>
      <w:r w:rsidR="00F74B0E" w:rsidRPr="005D7425">
        <w:rPr>
          <w:rFonts w:eastAsia="Times New Roman" w:cstheme="minorHAnsi"/>
          <w:lang w:eastAsia="tr-TR"/>
        </w:rPr>
        <w:t xml:space="preserve">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1342B6" w:rsidRPr="005D7425">
        <w:rPr>
          <w:rFonts w:eastAsia="Times New Roman" w:cstheme="minorHAnsi"/>
          <w:lang w:eastAsia="tr-TR"/>
        </w:rPr>
        <w:t>(</w:t>
      </w:r>
      <w:r w:rsidR="00725F83" w:rsidRPr="005D7425">
        <w:rPr>
          <w:rFonts w:eastAsia="Times New Roman" w:cstheme="minorHAnsi"/>
          <w:lang w:eastAsia="tr-TR"/>
        </w:rPr>
        <w:t xml:space="preserve">Başvuru sahibi adına </w:t>
      </w:r>
      <w:r w:rsidR="00F74B0E" w:rsidRPr="005D7425">
        <w:rPr>
          <w:rFonts w:eastAsia="Times New Roman" w:cstheme="minorHAnsi"/>
          <w:lang w:eastAsia="tr-TR"/>
        </w:rPr>
        <w:t xml:space="preserve">haciz kaydı bulunmayan ve </w:t>
      </w:r>
      <w:r w:rsidR="001342B6" w:rsidRPr="005D7425">
        <w:rPr>
          <w:rFonts w:eastAsia="Times New Roman" w:cstheme="minorHAnsi"/>
          <w:lang w:eastAsia="tr-TR"/>
        </w:rPr>
        <w:t>tüm hissedarları göster</w:t>
      </w:r>
      <w:r w:rsidR="00882D87" w:rsidRPr="005D7425">
        <w:rPr>
          <w:rFonts w:eastAsia="Times New Roman" w:cstheme="minorHAnsi"/>
          <w:lang w:eastAsia="tr-TR"/>
        </w:rPr>
        <w:t>en</w:t>
      </w:r>
      <w:r w:rsidR="001342B6" w:rsidRPr="005D7425">
        <w:rPr>
          <w:rFonts w:eastAsia="Times New Roman" w:cstheme="minorHAnsi"/>
          <w:lang w:eastAsia="tr-TR"/>
        </w:rPr>
        <w:t xml:space="preserve"> güncel tapu kaydı)</w:t>
      </w:r>
      <w:r w:rsidR="00725F83"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f)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ğ) </w:t>
      </w:r>
      <w:r w:rsidR="00725F83" w:rsidRPr="005D7425">
        <w:rPr>
          <w:rFonts w:eastAsia="Times New Roman" w:cstheme="minorHAnsi"/>
          <w:lang w:eastAsia="tr-TR"/>
        </w:rPr>
        <w:t>Yapının iç, dış ve yakın çevresini gösteren net çekilmiş fo</w:t>
      </w:r>
      <w:r w:rsidR="003903EA" w:rsidRPr="005D7425">
        <w:rPr>
          <w:rFonts w:eastAsia="Times New Roman" w:cstheme="minorHAnsi"/>
          <w:lang w:eastAsia="tr-TR"/>
        </w:rPr>
        <w:t xml:space="preserve">toğrafları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882D87" w:rsidRPr="005D7425">
        <w:rPr>
          <w:rFonts w:eastAsia="Times New Roman" w:cstheme="minorHAnsi"/>
          <w:b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h) Projeyi hazırlayacak mimarın uygulama aşamasında denetim işlemlerini gerçekleştireceğine dair mima</w:t>
      </w:r>
      <w:r w:rsidR="00945921" w:rsidRPr="005D7425">
        <w:rPr>
          <w:rFonts w:eastAsia="Times New Roman" w:cstheme="minorHAnsi"/>
          <w:lang w:eastAsia="tr-TR"/>
        </w:rPr>
        <w:t>r tarafından imzalı taahhütname.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Uygulama yardım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başvuruları 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0F4DB2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lang w:eastAsia="tr-TR"/>
        </w:rPr>
        <w:t>(T.C. kimlik kartı fotokopisi),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 </w:t>
      </w:r>
      <w:proofErr w:type="gramStart"/>
      <w:r w:rsidRPr="005D7425">
        <w:rPr>
          <w:rFonts w:eastAsia="Times New Roman" w:cstheme="minorHAnsi"/>
          <w:lang w:eastAsia="tr-TR"/>
        </w:rPr>
        <w:t>vekaletname</w:t>
      </w:r>
      <w:proofErr w:type="gramEnd"/>
      <w:r w:rsidRPr="005D7425">
        <w:rPr>
          <w:rFonts w:eastAsia="Times New Roman" w:cstheme="minorHAnsi"/>
          <w:lang w:eastAsia="tr-TR"/>
        </w:rPr>
        <w:t> 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5D7425">
        <w:rPr>
          <w:rFonts w:eastAsia="Times New Roman" w:cstheme="minorHAnsi"/>
          <w:lang w:eastAsia="tr-TR"/>
        </w:rPr>
        <w:t>rölöve</w:t>
      </w:r>
      <w:proofErr w:type="spellEnd"/>
      <w:r w:rsidRPr="005D7425">
        <w:rPr>
          <w:rFonts w:eastAsia="Times New Roman" w:cstheme="minorHAnsi"/>
          <w:lang w:eastAsia="tr-TR"/>
        </w:rPr>
        <w:t xml:space="preserve"> ve </w:t>
      </w:r>
      <w:proofErr w:type="gramStart"/>
      <w:r w:rsidRPr="005D7425">
        <w:rPr>
          <w:rFonts w:eastAsia="Times New Roman" w:cstheme="minorHAnsi"/>
          <w:lang w:eastAsia="tr-TR"/>
        </w:rPr>
        <w:t>restorasyon</w:t>
      </w:r>
      <w:proofErr w:type="gramEnd"/>
      <w:r w:rsidRPr="005D7425">
        <w:rPr>
          <w:rFonts w:eastAsia="Times New Roman" w:cstheme="minorHAnsi"/>
          <w:lang w:eastAsia="tr-TR"/>
        </w:rPr>
        <w:t xml:space="preserve"> projeleri)</w:t>
      </w:r>
      <w:r w:rsidR="00882D87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b/>
          <w:lang w:eastAsia="tr-TR"/>
        </w:rPr>
        <w:t>(Basılı veya taranmış olarak CD ortamında),</w:t>
      </w:r>
    </w:p>
    <w:p w:rsidR="001342B6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f) Başvuru tarihi itibarıyla son üç ay 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725F83" w:rsidRPr="005D7425">
        <w:rPr>
          <w:rFonts w:eastAsia="Times New Roman" w:cstheme="minorHAnsi"/>
          <w:lang w:eastAsia="tr-TR"/>
        </w:rPr>
        <w:t>(Başvuru sahibi adına haciz kaydı bulunmayan ve tüm hissedarları gösterir güncel tapu kaydı),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5D7425">
        <w:rPr>
          <w:rFonts w:eastAsia="Times New Roman" w:cstheme="minorHAnsi"/>
          <w:lang w:eastAsia="tr-TR"/>
        </w:rPr>
        <w:t>Restorasyon</w:t>
      </w:r>
      <w:r w:rsidRPr="005D7425">
        <w:rPr>
          <w:rFonts w:eastAsia="Times New Roman" w:cstheme="minorHAnsi"/>
          <w:lang w:eastAsia="tr-TR"/>
        </w:rPr>
        <w:t xml:space="preserve"> maliyetlerine ilişkin)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h) </w:t>
      </w:r>
      <w:r w:rsidR="00725F83" w:rsidRPr="005D7425">
        <w:rPr>
          <w:rFonts w:eastAsia="Times New Roman" w:cstheme="minorHAnsi"/>
          <w:lang w:eastAsia="tr-TR"/>
        </w:rPr>
        <w:t>Y</w:t>
      </w:r>
      <w:r w:rsidRPr="005D7425">
        <w:rPr>
          <w:rFonts w:eastAsia="Times New Roman" w:cstheme="minorHAnsi"/>
          <w:lang w:eastAsia="tr-TR"/>
        </w:rPr>
        <w:t>apının iç, dış ve yakın çevresini gösteren net çekilmiş fo</w:t>
      </w:r>
      <w:r w:rsidR="00F74B0E" w:rsidRPr="005D7425">
        <w:rPr>
          <w:rFonts w:eastAsia="Times New Roman" w:cstheme="minorHAnsi"/>
          <w:lang w:eastAsia="tr-TR"/>
        </w:rPr>
        <w:t>toğrafları</w:t>
      </w:r>
      <w:r w:rsidR="003903EA" w:rsidRPr="005D7425">
        <w:rPr>
          <w:rFonts w:eastAsia="Times New Roman" w:cstheme="minorHAnsi"/>
          <w:lang w:eastAsia="tr-TR"/>
        </w:rPr>
        <w:t xml:space="preserve">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F74B0E" w:rsidRPr="005D7425">
        <w:rPr>
          <w:rFonts w:eastAsia="Times New Roman" w:cstheme="minorHAnsi"/>
          <w:b/>
          <w:lang w:eastAsia="tr-TR"/>
        </w:rPr>
        <w:t>.</w:t>
      </w:r>
    </w:p>
    <w:p w:rsidR="00825FF3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</w:p>
    <w:p w:rsidR="00825FF3" w:rsidRPr="005D7425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Toplu yardım başvuruları için istenen belgeler;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 xml:space="preserve">a) </w:t>
      </w:r>
      <w:r w:rsidR="00CB0E5B" w:rsidRPr="005D7425">
        <w:rPr>
          <w:rFonts w:asciiTheme="minorHAnsi" w:hAnsiTheme="minorHAnsi" w:cstheme="minorHAnsi"/>
          <w:sz w:val="22"/>
          <w:szCs w:val="22"/>
        </w:rPr>
        <w:t>İlgili yerel idare tarafından korunması/</w:t>
      </w:r>
      <w:proofErr w:type="spellStart"/>
      <w:r w:rsidR="00CB0E5B" w:rsidRPr="005D7425">
        <w:rPr>
          <w:rFonts w:asciiTheme="minorHAnsi" w:hAnsiTheme="minorHAnsi" w:cstheme="minorHAnsi"/>
          <w:sz w:val="22"/>
          <w:szCs w:val="22"/>
        </w:rPr>
        <w:t>sağlıklaştırması</w:t>
      </w:r>
      <w:proofErr w:type="spellEnd"/>
      <w:r w:rsidR="00CB0E5B" w:rsidRPr="005D7425">
        <w:rPr>
          <w:rFonts w:asciiTheme="minorHAnsi" w:hAnsiTheme="minorHAnsi" w:cstheme="minorHAnsi"/>
          <w:sz w:val="22"/>
          <w:szCs w:val="22"/>
        </w:rPr>
        <w:t xml:space="preserve"> yapılacak s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okak ve doku bütünlüğü içinde yer alan ve toplu yardım kapsamında başvuruda bulunulacak her bir taşınmaz kültür varlığına ait 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yardımın konusuna göre yukarıd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a belirtilen belgelerden oluşan) 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başvuru dosyaları,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Toplu başvuruya konu doku bütünlüğü içerisinde değerlendirilen geleneksel yapıların mal sahiplerinin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 ile ruhsatlı diğer yapıların mal sahipleri ve müellif mimarların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="002629D4" w:rsidRPr="005D742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5D7425">
        <w:rPr>
          <w:rStyle w:val="spelle"/>
          <w:rFonts w:asciiTheme="minorHAnsi" w:hAnsiTheme="minorHAnsi" w:cstheme="minorHAnsi"/>
          <w:color w:val="000000"/>
          <w:sz w:val="22"/>
          <w:szCs w:val="22"/>
        </w:rPr>
        <w:t>kadastral</w:t>
      </w:r>
      <w:proofErr w:type="spellEnd"/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 durumu gösterir güncel onaylı hâlihazır haritalar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d) Toplu yardım başvurusunda bulunulan alanda yürütülmesi planlanan projeye ilişkin Belediye 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Meclisi Kararı,</w:t>
      </w:r>
    </w:p>
    <w:p w:rsid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e) Proje alanının, alanda bulunan tüm tescilli yapıların, proje kapsamındaki tescilli ve tescilli olmayan yapıların belirtildiği 1/1000 veya 1/500 ölçekli harita.</w:t>
      </w:r>
    </w:p>
    <w:p w:rsid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5D7425">
      <w:pPr>
        <w:spacing w:after="0" w:line="240" w:lineRule="auto"/>
        <w:jc w:val="both"/>
        <w:rPr>
          <w:rFonts w:cstheme="minorHAnsi"/>
          <w:b/>
        </w:rPr>
      </w:pPr>
      <w:r w:rsidRPr="005D7425">
        <w:rPr>
          <w:rStyle w:val="grame"/>
          <w:rFonts w:cstheme="minorHAnsi"/>
          <w:b/>
          <w:color w:val="000000"/>
        </w:rPr>
        <w:t>Yönetmelik metnine aşağıdaki adresten ulaşabilirsiniz:</w:t>
      </w:r>
      <w:r w:rsidRPr="005D7425">
        <w:rPr>
          <w:rFonts w:cstheme="minorHAnsi"/>
          <w:b/>
        </w:rPr>
        <w:t xml:space="preserve"> </w:t>
      </w:r>
    </w:p>
    <w:p w:rsidR="005D7425" w:rsidRPr="005D7425" w:rsidRDefault="00693482" w:rsidP="005D7425">
      <w:pPr>
        <w:spacing w:after="0" w:line="240" w:lineRule="auto"/>
        <w:jc w:val="both"/>
        <w:rPr>
          <w:rStyle w:val="grame"/>
          <w:rFonts w:cstheme="minorHAnsi"/>
          <w:color w:val="000000"/>
        </w:rPr>
      </w:pPr>
      <w:hyperlink r:id="rId6" w:history="1">
        <w:r w:rsidR="005D7425" w:rsidRPr="005D7425">
          <w:rPr>
            <w:rStyle w:val="Kpr"/>
            <w:rFonts w:cstheme="minorHAnsi"/>
          </w:rPr>
          <w:t>https://www.mevzuat.gov.tr/mevzuat?MevzuatNo=20788&amp;MevzuatTur=7&amp;MevzuatTertip=5</w:t>
        </w:r>
      </w:hyperlink>
    </w:p>
    <w:p w:rsidR="005D7425" w:rsidRPr="005D7425" w:rsidRDefault="005D7425" w:rsidP="005D7425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</w:rPr>
      </w:pPr>
    </w:p>
    <w:p w:rsid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  <w:t>Ayrıntılı bilgi için irtibat bilgileri: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Kültür Varlıkları ve Müzeler Genel Müdürlüğü - Yardım Şube Müdürlüğü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0 312 4706165 – 4706173 - 4706166 – 4706170 – 4706171 </w:t>
      </w: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sectPr w:rsidR="005D7425" w:rsidRPr="005D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F"/>
    <w:rsid w:val="00015828"/>
    <w:rsid w:val="000F4DB2"/>
    <w:rsid w:val="001342B6"/>
    <w:rsid w:val="002629D4"/>
    <w:rsid w:val="00382D5F"/>
    <w:rsid w:val="003903EA"/>
    <w:rsid w:val="00400402"/>
    <w:rsid w:val="0040098C"/>
    <w:rsid w:val="00436C7A"/>
    <w:rsid w:val="004A1DA9"/>
    <w:rsid w:val="0051609F"/>
    <w:rsid w:val="005D7425"/>
    <w:rsid w:val="00620252"/>
    <w:rsid w:val="00693482"/>
    <w:rsid w:val="00725F83"/>
    <w:rsid w:val="007A66AD"/>
    <w:rsid w:val="00804E98"/>
    <w:rsid w:val="00825FF3"/>
    <w:rsid w:val="00882D87"/>
    <w:rsid w:val="008A725F"/>
    <w:rsid w:val="00945921"/>
    <w:rsid w:val="009730F9"/>
    <w:rsid w:val="009B7EC3"/>
    <w:rsid w:val="00B509E4"/>
    <w:rsid w:val="00B76FB1"/>
    <w:rsid w:val="00BB14DB"/>
    <w:rsid w:val="00CB0E5B"/>
    <w:rsid w:val="00CE6D85"/>
    <w:rsid w:val="00D5549D"/>
    <w:rsid w:val="00D6351F"/>
    <w:rsid w:val="00DA3B23"/>
    <w:rsid w:val="00DF626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D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D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vzuat.gov.tr/mevzuat?MevzuatNo=20788&amp;MevzuatTur=7&amp;MevzuatTertip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nihat var</cp:lastModifiedBy>
  <cp:revision>2</cp:revision>
  <cp:lastPrinted>2021-04-19T08:55:00Z</cp:lastPrinted>
  <dcterms:created xsi:type="dcterms:W3CDTF">2023-12-19T11:44:00Z</dcterms:created>
  <dcterms:modified xsi:type="dcterms:W3CDTF">2023-12-19T11:44:00Z</dcterms:modified>
</cp:coreProperties>
</file>